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1440"/>
        <w:gridCol w:w="1530"/>
      </w:tblGrid>
      <w:tr w:rsidR="00772DB0" w:rsidTr="00772DB0">
        <w:tc>
          <w:tcPr>
            <w:tcW w:w="3427" w:type="dxa"/>
          </w:tcPr>
          <w:p w:rsidR="00772DB0" w:rsidRDefault="00772DB0">
            <w:r>
              <w:t>Requirements</w:t>
            </w:r>
          </w:p>
        </w:tc>
        <w:tc>
          <w:tcPr>
            <w:tcW w:w="1440" w:type="dxa"/>
          </w:tcPr>
          <w:p w:rsidR="00772DB0" w:rsidRDefault="00772DB0">
            <w:r>
              <w:t>Points</w:t>
            </w:r>
          </w:p>
        </w:tc>
        <w:tc>
          <w:tcPr>
            <w:tcW w:w="1530" w:type="dxa"/>
          </w:tcPr>
          <w:p w:rsidR="00772DB0" w:rsidRDefault="00772DB0">
            <w:r>
              <w:t>Your score</w:t>
            </w:r>
          </w:p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Map: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"/>
              </w:numPr>
            </w:pPr>
            <w:r>
              <w:t>Color coded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"/>
              </w:numPr>
            </w:pPr>
            <w:r>
              <w:t>Journey displayed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"/>
              </w:numPr>
            </w:pPr>
            <w:r>
              <w:t>Journals indicated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"/>
              </w:numPr>
            </w:pPr>
            <w:r>
              <w:t>Key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"/>
              </w:numPr>
            </w:pPr>
            <w:r>
              <w:t>Info section</w:t>
            </w:r>
          </w:p>
        </w:tc>
        <w:tc>
          <w:tcPr>
            <w:tcW w:w="1440" w:type="dxa"/>
          </w:tcPr>
          <w:p w:rsidR="00772DB0" w:rsidRDefault="00772DB0">
            <w:r>
              <w:t>100</w:t>
            </w:r>
          </w:p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Journals:</w:t>
            </w:r>
          </w:p>
          <w:p w:rsidR="00772DB0" w:rsidRDefault="00A61F95" w:rsidP="00772DB0">
            <w:pPr>
              <w:pStyle w:val="ListParagraph"/>
              <w:numPr>
                <w:ilvl w:val="0"/>
                <w:numId w:val="2"/>
              </w:numPr>
            </w:pPr>
            <w:r>
              <w:t xml:space="preserve"> 2</w:t>
            </w:r>
            <w:bookmarkStart w:id="0" w:name="_GoBack"/>
            <w:bookmarkEnd w:id="0"/>
            <w:r w:rsidR="00772DB0">
              <w:t xml:space="preserve"> each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Own words and 1</w:t>
            </w:r>
            <w:r w:rsidRPr="00772DB0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7+sentences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Dated and signed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Includes historical facts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Primary source quote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2"/>
              </w:numPr>
            </w:pPr>
            <w:r>
              <w:t>Each has a major finding</w:t>
            </w:r>
          </w:p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Presentation: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3"/>
              </w:numPr>
            </w:pPr>
            <w:r>
              <w:t xml:space="preserve"> All members speak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3"/>
              </w:numPr>
            </w:pPr>
            <w:r>
              <w:t xml:space="preserve">Standing 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3"/>
              </w:numPr>
            </w:pPr>
            <w:r>
              <w:t>Speak clear and loud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3"/>
              </w:numPr>
            </w:pPr>
            <w:r>
              <w:t>Indicate findings on map</w:t>
            </w:r>
          </w:p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Participation: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4"/>
              </w:numPr>
            </w:pPr>
            <w:r>
              <w:t xml:space="preserve"> Contributed to all tasks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4"/>
              </w:numPr>
            </w:pPr>
            <w:r>
              <w:t>Used class time effectively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4"/>
              </w:numPr>
            </w:pPr>
            <w:r>
              <w:t>Crewmembers grades</w:t>
            </w:r>
          </w:p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Type of presentation:</w:t>
            </w:r>
          </w:p>
          <w:p w:rsidR="00772DB0" w:rsidRDefault="00772DB0"/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>
            <w:r>
              <w:t>Notes:</w:t>
            </w:r>
          </w:p>
          <w:p w:rsidR="00772DB0" w:rsidRDefault="00772DB0"/>
          <w:p w:rsidR="00772DB0" w:rsidRDefault="00772DB0"/>
          <w:p w:rsidR="00772DB0" w:rsidRDefault="00772DB0"/>
          <w:p w:rsidR="00772DB0" w:rsidRDefault="00772DB0"/>
          <w:p w:rsidR="00772DB0" w:rsidRDefault="00772DB0"/>
          <w:p w:rsidR="00772DB0" w:rsidRDefault="00772DB0"/>
          <w:p w:rsidR="00772DB0" w:rsidRDefault="00772DB0"/>
          <w:p w:rsidR="00772DB0" w:rsidRDefault="00772DB0"/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  <w:tr w:rsidR="00772DB0" w:rsidTr="00772DB0">
        <w:tc>
          <w:tcPr>
            <w:tcW w:w="3427" w:type="dxa"/>
          </w:tcPr>
          <w:p w:rsidR="00772DB0" w:rsidRDefault="00772DB0"/>
        </w:tc>
        <w:tc>
          <w:tcPr>
            <w:tcW w:w="1440" w:type="dxa"/>
          </w:tcPr>
          <w:p w:rsidR="00772DB0" w:rsidRDefault="00772DB0"/>
        </w:tc>
        <w:tc>
          <w:tcPr>
            <w:tcW w:w="1530" w:type="dxa"/>
          </w:tcPr>
          <w:p w:rsidR="00772DB0" w:rsidRDefault="00772DB0"/>
        </w:tc>
      </w:tr>
    </w:tbl>
    <w:p w:rsidR="00A628F2" w:rsidRDefault="00A628F2"/>
    <w:p w:rsidR="00772DB0" w:rsidRDefault="00772DB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1440"/>
        <w:gridCol w:w="1530"/>
      </w:tblGrid>
      <w:tr w:rsidR="00772DB0" w:rsidTr="007B469A">
        <w:tc>
          <w:tcPr>
            <w:tcW w:w="3427" w:type="dxa"/>
          </w:tcPr>
          <w:p w:rsidR="00772DB0" w:rsidRDefault="00772DB0" w:rsidP="007B469A">
            <w:r>
              <w:lastRenderedPageBreak/>
              <w:t>Requirements</w:t>
            </w:r>
          </w:p>
        </w:tc>
        <w:tc>
          <w:tcPr>
            <w:tcW w:w="1440" w:type="dxa"/>
          </w:tcPr>
          <w:p w:rsidR="00772DB0" w:rsidRDefault="00772DB0" w:rsidP="007B469A">
            <w:r>
              <w:t>Points</w:t>
            </w:r>
          </w:p>
        </w:tc>
        <w:tc>
          <w:tcPr>
            <w:tcW w:w="1530" w:type="dxa"/>
          </w:tcPr>
          <w:p w:rsidR="00772DB0" w:rsidRDefault="00772DB0" w:rsidP="007B469A">
            <w:r>
              <w:t>Your score</w:t>
            </w:r>
          </w:p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Map: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3"/>
              </w:numPr>
            </w:pPr>
            <w:r>
              <w:t>Color coded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3"/>
              </w:numPr>
            </w:pPr>
            <w:r>
              <w:t>Journey displayed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3"/>
              </w:numPr>
            </w:pPr>
            <w:r>
              <w:t>Journals indicated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3"/>
              </w:numPr>
            </w:pPr>
            <w:r>
              <w:t>Key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3"/>
              </w:numPr>
            </w:pPr>
            <w:r>
              <w:t>Info section</w:t>
            </w:r>
          </w:p>
        </w:tc>
        <w:tc>
          <w:tcPr>
            <w:tcW w:w="1440" w:type="dxa"/>
          </w:tcPr>
          <w:p w:rsidR="00772DB0" w:rsidRDefault="00772DB0" w:rsidP="007B469A">
            <w:r>
              <w:t>100</w:t>
            </w:r>
          </w:p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Journals: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 xml:space="preserve"> 4 each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Own words and 1</w:t>
            </w:r>
            <w:r w:rsidRPr="00772DB0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7+sentences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Dated and signed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Includes historical facts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Primary source quote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4"/>
              </w:numPr>
            </w:pPr>
            <w:r>
              <w:t>Each has a major finding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Presentation: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5"/>
              </w:numPr>
            </w:pPr>
            <w:r>
              <w:t xml:space="preserve"> All members speak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5"/>
              </w:numPr>
            </w:pPr>
            <w:r>
              <w:t xml:space="preserve">Standing 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5"/>
              </w:numPr>
            </w:pPr>
            <w:r>
              <w:t>Speak clear and loud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5"/>
              </w:numPr>
            </w:pPr>
            <w:r>
              <w:t>Indicate findings on map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Participation: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6"/>
              </w:numPr>
            </w:pPr>
            <w:r>
              <w:t xml:space="preserve"> Contributed to all tasks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6"/>
              </w:numPr>
            </w:pPr>
            <w:r>
              <w:t>Used class time effectively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6"/>
              </w:numPr>
            </w:pPr>
            <w:r>
              <w:t>Crewmembers grades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Type of presentation:</w:t>
            </w:r>
          </w:p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Notes:</w:t>
            </w:r>
          </w:p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</w:tbl>
    <w:p w:rsidR="00772DB0" w:rsidRDefault="00772DB0"/>
    <w:p w:rsidR="00772DB0" w:rsidRDefault="00772DB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1440"/>
        <w:gridCol w:w="1530"/>
      </w:tblGrid>
      <w:tr w:rsidR="00772DB0" w:rsidTr="007B469A">
        <w:tc>
          <w:tcPr>
            <w:tcW w:w="3427" w:type="dxa"/>
          </w:tcPr>
          <w:p w:rsidR="00772DB0" w:rsidRDefault="00772DB0" w:rsidP="007B469A">
            <w:r>
              <w:lastRenderedPageBreak/>
              <w:t>Requirements</w:t>
            </w:r>
          </w:p>
        </w:tc>
        <w:tc>
          <w:tcPr>
            <w:tcW w:w="1440" w:type="dxa"/>
          </w:tcPr>
          <w:p w:rsidR="00772DB0" w:rsidRDefault="00772DB0" w:rsidP="007B469A">
            <w:r>
              <w:t>Points</w:t>
            </w:r>
          </w:p>
        </w:tc>
        <w:tc>
          <w:tcPr>
            <w:tcW w:w="1530" w:type="dxa"/>
          </w:tcPr>
          <w:p w:rsidR="00772DB0" w:rsidRDefault="00772DB0" w:rsidP="007B469A">
            <w:r>
              <w:t>Your score</w:t>
            </w:r>
          </w:p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Map: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9"/>
              </w:numPr>
            </w:pPr>
            <w:r>
              <w:t>Color coded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9"/>
              </w:numPr>
            </w:pPr>
            <w:r>
              <w:t>Journey displayed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9"/>
              </w:numPr>
            </w:pPr>
            <w:r>
              <w:t>Journals indicated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9"/>
              </w:numPr>
            </w:pPr>
            <w:r>
              <w:t>Key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9"/>
              </w:numPr>
            </w:pPr>
            <w:r>
              <w:t>Info section</w:t>
            </w:r>
          </w:p>
        </w:tc>
        <w:tc>
          <w:tcPr>
            <w:tcW w:w="1440" w:type="dxa"/>
          </w:tcPr>
          <w:p w:rsidR="00772DB0" w:rsidRDefault="00772DB0" w:rsidP="007B469A">
            <w:r>
              <w:t>100</w:t>
            </w:r>
          </w:p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Journals: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 xml:space="preserve"> 4 each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Own words and 1</w:t>
            </w:r>
            <w:r w:rsidRPr="00772DB0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7+sentences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Dated and signed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Includes historical facts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Primary source quote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0"/>
              </w:numPr>
            </w:pPr>
            <w:r>
              <w:t>Each has a major finding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Presentation: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1"/>
              </w:numPr>
            </w:pPr>
            <w:r>
              <w:t xml:space="preserve"> All members speak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1"/>
              </w:numPr>
            </w:pPr>
            <w:r>
              <w:t xml:space="preserve">Standing 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1"/>
              </w:numPr>
            </w:pPr>
            <w:r>
              <w:t>Speak clear and loud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1"/>
              </w:numPr>
            </w:pPr>
            <w:r>
              <w:t>Indicate findings on map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Participation: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2"/>
              </w:numPr>
            </w:pPr>
            <w:r>
              <w:t xml:space="preserve"> Contributed to all tasks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2"/>
              </w:numPr>
            </w:pPr>
            <w:r>
              <w:t>Used class time effectively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12"/>
              </w:numPr>
            </w:pPr>
            <w:r>
              <w:t>Crewmembers grades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Type of presentation:</w:t>
            </w:r>
          </w:p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Notes:</w:t>
            </w:r>
          </w:p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</w:tbl>
    <w:p w:rsidR="00772DB0" w:rsidRDefault="00772DB0"/>
    <w:p w:rsidR="00772DB0" w:rsidRDefault="00772DB0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427"/>
        <w:gridCol w:w="1440"/>
        <w:gridCol w:w="1530"/>
      </w:tblGrid>
      <w:tr w:rsidR="00772DB0" w:rsidTr="007B469A">
        <w:tc>
          <w:tcPr>
            <w:tcW w:w="3427" w:type="dxa"/>
          </w:tcPr>
          <w:p w:rsidR="00772DB0" w:rsidRDefault="00772DB0" w:rsidP="007B469A">
            <w:r>
              <w:lastRenderedPageBreak/>
              <w:t>Requirements</w:t>
            </w:r>
          </w:p>
        </w:tc>
        <w:tc>
          <w:tcPr>
            <w:tcW w:w="1440" w:type="dxa"/>
          </w:tcPr>
          <w:p w:rsidR="00772DB0" w:rsidRDefault="00772DB0" w:rsidP="007B469A">
            <w:r>
              <w:t>Points</w:t>
            </w:r>
          </w:p>
        </w:tc>
        <w:tc>
          <w:tcPr>
            <w:tcW w:w="1530" w:type="dxa"/>
          </w:tcPr>
          <w:p w:rsidR="00772DB0" w:rsidRDefault="00772DB0" w:rsidP="007B469A">
            <w:r>
              <w:t>Your score</w:t>
            </w:r>
          </w:p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Map: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5"/>
              </w:numPr>
            </w:pPr>
            <w:r>
              <w:t>Color coded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5"/>
              </w:numPr>
            </w:pPr>
            <w:r>
              <w:t>Journey displayed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5"/>
              </w:numPr>
            </w:pPr>
            <w:r>
              <w:t>Journals indicated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5"/>
              </w:numPr>
            </w:pPr>
            <w:r>
              <w:t>Key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5"/>
              </w:numPr>
            </w:pPr>
            <w:r>
              <w:t>Info section</w:t>
            </w:r>
          </w:p>
        </w:tc>
        <w:tc>
          <w:tcPr>
            <w:tcW w:w="1440" w:type="dxa"/>
          </w:tcPr>
          <w:p w:rsidR="00772DB0" w:rsidRDefault="00772DB0" w:rsidP="007B469A">
            <w:r>
              <w:t>100</w:t>
            </w:r>
          </w:p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Journals: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 xml:space="preserve">  4 each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Own words and 1</w:t>
            </w:r>
            <w:r w:rsidRPr="00772DB0">
              <w:rPr>
                <w:vertAlign w:val="superscript"/>
              </w:rPr>
              <w:t>st</w:t>
            </w:r>
            <w:r>
              <w:t xml:space="preserve"> person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7+sentences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Dated and signed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Includes historical facts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Primary source quote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7"/>
              </w:numPr>
            </w:pPr>
            <w:r>
              <w:t>Each has a major finding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Presentation: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6"/>
              </w:numPr>
            </w:pPr>
            <w:r>
              <w:t xml:space="preserve"> All members speak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6"/>
              </w:numPr>
            </w:pPr>
            <w:r>
              <w:t xml:space="preserve">Standing 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6"/>
              </w:numPr>
            </w:pPr>
            <w:r>
              <w:t>Speak clear and loud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6"/>
              </w:numPr>
            </w:pPr>
            <w:r>
              <w:t>Indicate findings on map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Participation: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8"/>
              </w:numPr>
            </w:pPr>
            <w:r>
              <w:t xml:space="preserve"> Contributed to all tasks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8"/>
              </w:numPr>
            </w:pPr>
            <w:r>
              <w:t>Used class time effectively</w:t>
            </w:r>
          </w:p>
          <w:p w:rsidR="00772DB0" w:rsidRDefault="00772DB0" w:rsidP="00772DB0">
            <w:pPr>
              <w:pStyle w:val="ListParagraph"/>
              <w:numPr>
                <w:ilvl w:val="0"/>
                <w:numId w:val="8"/>
              </w:numPr>
            </w:pPr>
            <w:r>
              <w:t>Crewmembers grades</w:t>
            </w:r>
          </w:p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Type of presentation:</w:t>
            </w:r>
          </w:p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>
            <w:r>
              <w:t>Notes:</w:t>
            </w:r>
          </w:p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  <w:tr w:rsidR="00772DB0" w:rsidTr="007B469A">
        <w:tc>
          <w:tcPr>
            <w:tcW w:w="3427" w:type="dxa"/>
          </w:tcPr>
          <w:p w:rsidR="00772DB0" w:rsidRDefault="00772DB0" w:rsidP="007B469A"/>
        </w:tc>
        <w:tc>
          <w:tcPr>
            <w:tcW w:w="1440" w:type="dxa"/>
          </w:tcPr>
          <w:p w:rsidR="00772DB0" w:rsidRDefault="00772DB0" w:rsidP="007B469A"/>
        </w:tc>
        <w:tc>
          <w:tcPr>
            <w:tcW w:w="1530" w:type="dxa"/>
          </w:tcPr>
          <w:p w:rsidR="00772DB0" w:rsidRDefault="00772DB0" w:rsidP="007B469A"/>
        </w:tc>
      </w:tr>
    </w:tbl>
    <w:p w:rsidR="00772DB0" w:rsidRDefault="00772DB0"/>
    <w:sectPr w:rsidR="00772DB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B95" w:rsidRDefault="00637B95" w:rsidP="00772DB0">
      <w:pPr>
        <w:spacing w:after="0" w:line="240" w:lineRule="auto"/>
      </w:pPr>
      <w:r>
        <w:separator/>
      </w:r>
    </w:p>
  </w:endnote>
  <w:endnote w:type="continuationSeparator" w:id="0">
    <w:p w:rsidR="00637B95" w:rsidRDefault="00637B95" w:rsidP="0077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B95" w:rsidRDefault="00637B95" w:rsidP="00772DB0">
      <w:pPr>
        <w:spacing w:after="0" w:line="240" w:lineRule="auto"/>
      </w:pPr>
      <w:r>
        <w:separator/>
      </w:r>
    </w:p>
  </w:footnote>
  <w:footnote w:type="continuationSeparator" w:id="0">
    <w:p w:rsidR="00637B95" w:rsidRDefault="00637B95" w:rsidP="0077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DB0" w:rsidRDefault="00772DB0">
    <w:pPr>
      <w:pStyle w:val="Header"/>
    </w:pPr>
    <w:r>
      <w:t>Enhancement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906"/>
    <w:multiLevelType w:val="hybridMultilevel"/>
    <w:tmpl w:val="8110B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30A43"/>
    <w:multiLevelType w:val="hybridMultilevel"/>
    <w:tmpl w:val="365CC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727E0"/>
    <w:multiLevelType w:val="hybridMultilevel"/>
    <w:tmpl w:val="EE524C16"/>
    <w:lvl w:ilvl="0" w:tplc="4E383E4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91584"/>
    <w:multiLevelType w:val="hybridMultilevel"/>
    <w:tmpl w:val="6860A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D2B61"/>
    <w:multiLevelType w:val="hybridMultilevel"/>
    <w:tmpl w:val="3ED49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6263A"/>
    <w:multiLevelType w:val="hybridMultilevel"/>
    <w:tmpl w:val="3ED49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C26F7"/>
    <w:multiLevelType w:val="hybridMultilevel"/>
    <w:tmpl w:val="365CC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165F73"/>
    <w:multiLevelType w:val="hybridMultilevel"/>
    <w:tmpl w:val="BE72B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65245"/>
    <w:multiLevelType w:val="hybridMultilevel"/>
    <w:tmpl w:val="EAEC060A"/>
    <w:lvl w:ilvl="0" w:tplc="AD145F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180"/>
    <w:multiLevelType w:val="hybridMultilevel"/>
    <w:tmpl w:val="365CC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07CE4"/>
    <w:multiLevelType w:val="hybridMultilevel"/>
    <w:tmpl w:val="BE72B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716A2"/>
    <w:multiLevelType w:val="hybridMultilevel"/>
    <w:tmpl w:val="CF708212"/>
    <w:lvl w:ilvl="0" w:tplc="2C901C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19707A"/>
    <w:multiLevelType w:val="hybridMultilevel"/>
    <w:tmpl w:val="3ED494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996E64"/>
    <w:multiLevelType w:val="hybridMultilevel"/>
    <w:tmpl w:val="F4865B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A73D3E"/>
    <w:multiLevelType w:val="hybridMultilevel"/>
    <w:tmpl w:val="6860A4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755ACE"/>
    <w:multiLevelType w:val="hybridMultilevel"/>
    <w:tmpl w:val="8110B6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  <w:num w:numId="11">
    <w:abstractNumId w:val="15"/>
  </w:num>
  <w:num w:numId="12">
    <w:abstractNumId w:val="12"/>
  </w:num>
  <w:num w:numId="13">
    <w:abstractNumId w:val="6"/>
  </w:num>
  <w:num w:numId="14">
    <w:abstractNumId w:val="3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B0"/>
    <w:rsid w:val="002161E2"/>
    <w:rsid w:val="00637B95"/>
    <w:rsid w:val="00772DB0"/>
    <w:rsid w:val="009E6EAD"/>
    <w:rsid w:val="00A61F95"/>
    <w:rsid w:val="00A6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B0"/>
  </w:style>
  <w:style w:type="paragraph" w:styleId="Footer">
    <w:name w:val="footer"/>
    <w:basedOn w:val="Normal"/>
    <w:link w:val="FooterChar"/>
    <w:uiPriority w:val="99"/>
    <w:unhideWhenUsed/>
    <w:rsid w:val="0077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B0"/>
  </w:style>
  <w:style w:type="paragraph" w:styleId="BalloonText">
    <w:name w:val="Balloon Text"/>
    <w:basedOn w:val="Normal"/>
    <w:link w:val="BalloonTextChar"/>
    <w:uiPriority w:val="99"/>
    <w:semiHidden/>
    <w:unhideWhenUsed/>
    <w:rsid w:val="007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2D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DB0"/>
  </w:style>
  <w:style w:type="paragraph" w:styleId="Footer">
    <w:name w:val="footer"/>
    <w:basedOn w:val="Normal"/>
    <w:link w:val="FooterChar"/>
    <w:uiPriority w:val="99"/>
    <w:unhideWhenUsed/>
    <w:rsid w:val="00772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DB0"/>
  </w:style>
  <w:style w:type="paragraph" w:styleId="BalloonText">
    <w:name w:val="Balloon Text"/>
    <w:basedOn w:val="Normal"/>
    <w:link w:val="BalloonTextChar"/>
    <w:uiPriority w:val="99"/>
    <w:semiHidden/>
    <w:unhideWhenUsed/>
    <w:rsid w:val="0077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Kasper, Nadine A</dc:creator>
  <cp:lastModifiedBy>Kasper, Nadine A</cp:lastModifiedBy>
  <cp:revision>2</cp:revision>
  <cp:lastPrinted>2015-09-09T17:17:00Z</cp:lastPrinted>
  <dcterms:created xsi:type="dcterms:W3CDTF">2014-10-22T12:01:00Z</dcterms:created>
  <dcterms:modified xsi:type="dcterms:W3CDTF">2015-09-09T17:24:00Z</dcterms:modified>
</cp:coreProperties>
</file>