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A" w:rsidRDefault="006F389A">
      <w:r>
        <w:t>1. Andrew Jackson AKA ___________________________ represented the _________________________</w:t>
      </w:r>
    </w:p>
    <w:p w:rsidR="006F389A" w:rsidRDefault="006F389A"/>
    <w:p w:rsidR="006F389A" w:rsidRDefault="006F389A">
      <w:r>
        <w:t>2. Jackson fought in 2 wars: _________________________________ and _____________________________</w:t>
      </w:r>
    </w:p>
    <w:p w:rsidR="006F389A" w:rsidRDefault="006F389A"/>
    <w:p w:rsidR="006F389A" w:rsidRDefault="006F389A">
      <w:r>
        <w:t>3. Why were there so many more voters when Jackson ran for Presidency?</w:t>
      </w:r>
    </w:p>
    <w:p w:rsidR="006F389A" w:rsidRDefault="006F389A"/>
    <w:p w:rsidR="006F389A" w:rsidRDefault="006F389A"/>
    <w:p w:rsidR="006F389A" w:rsidRDefault="006F389A">
      <w:r>
        <w:t>4. His personality summed up in 1 word: _______________________________</w:t>
      </w:r>
    </w:p>
    <w:p w:rsidR="006F389A" w:rsidRDefault="006F389A"/>
    <w:p w:rsidR="006F389A" w:rsidRDefault="006F389A">
      <w:r>
        <w:t xml:space="preserve">5. What was the </w:t>
      </w:r>
      <w:proofErr w:type="spellStart"/>
      <w:r>
        <w:t>Jacksonian</w:t>
      </w:r>
      <w:proofErr w:type="spellEnd"/>
      <w:r>
        <w:t xml:space="preserve"> Democracy?</w:t>
      </w:r>
    </w:p>
    <w:p w:rsidR="006F389A" w:rsidRDefault="006F389A"/>
    <w:p w:rsidR="006F389A" w:rsidRDefault="006F389A"/>
    <w:p w:rsidR="006F389A" w:rsidRDefault="006F389A">
      <w:r>
        <w:t>6. What was the Nullification Crisis? How did Jackson handle it?</w:t>
      </w:r>
    </w:p>
    <w:p w:rsidR="006F389A" w:rsidRDefault="006F389A"/>
    <w:p w:rsidR="006F389A" w:rsidRDefault="006F389A"/>
    <w:p w:rsidR="006F389A" w:rsidRDefault="006F389A" w:rsidP="006F389A">
      <w:pPr>
        <w:ind w:firstLine="720"/>
      </w:pPr>
      <w:r>
        <w:t>Tariff of 1828:</w:t>
      </w:r>
    </w:p>
    <w:p w:rsidR="006F389A" w:rsidRDefault="006F389A" w:rsidP="006F389A">
      <w:pPr>
        <w:ind w:firstLine="720"/>
      </w:pPr>
      <w:r>
        <w:t>Tariff of 1832:</w:t>
      </w:r>
    </w:p>
    <w:p w:rsidR="006F389A" w:rsidRDefault="006F389A" w:rsidP="006F389A">
      <w:pPr>
        <w:ind w:firstLine="720"/>
      </w:pPr>
      <w:r>
        <w:t>Force Act:</w:t>
      </w:r>
    </w:p>
    <w:p w:rsidR="006F389A" w:rsidRDefault="006F389A"/>
    <w:p w:rsidR="006F389A" w:rsidRDefault="006F389A">
      <w:r>
        <w:t>7. What happened with the 2</w:t>
      </w:r>
      <w:r w:rsidRPr="006F389A">
        <w:rPr>
          <w:vertAlign w:val="superscript"/>
        </w:rPr>
        <w:t>nd</w:t>
      </w:r>
      <w:r>
        <w:t xml:space="preserve"> Bank of the United States?</w:t>
      </w:r>
    </w:p>
    <w:p w:rsidR="006F389A" w:rsidRDefault="006F389A"/>
    <w:p w:rsidR="006F389A" w:rsidRDefault="006F389A"/>
    <w:p w:rsidR="006F389A" w:rsidRDefault="006F389A"/>
    <w:p w:rsidR="006F389A" w:rsidRDefault="006F389A"/>
    <w:p w:rsidR="006F389A" w:rsidRDefault="006F389A"/>
    <w:p w:rsidR="006F389A" w:rsidRDefault="006F389A">
      <w:r>
        <w:t>8. Did Jackson love or hate the Native Americans?</w:t>
      </w:r>
    </w:p>
    <w:p w:rsidR="006F389A" w:rsidRDefault="006F389A"/>
    <w:tbl>
      <w:tblPr>
        <w:tblStyle w:val="TableGrid"/>
        <w:tblW w:w="0" w:type="auto"/>
        <w:tblLook w:val="00BF"/>
      </w:tblPr>
      <w:tblGrid>
        <w:gridCol w:w="4256"/>
        <w:gridCol w:w="4240"/>
      </w:tblGrid>
      <w:tr w:rsidR="006F389A">
        <w:tc>
          <w:tcPr>
            <w:tcW w:w="4428" w:type="dxa"/>
          </w:tcPr>
          <w:p w:rsidR="006F389A" w:rsidRDefault="006F389A">
            <w:r>
              <w:t>Indian Removal Act 1830</w:t>
            </w:r>
          </w:p>
        </w:tc>
        <w:tc>
          <w:tcPr>
            <w:tcW w:w="4428" w:type="dxa"/>
          </w:tcPr>
          <w:p w:rsidR="006F389A" w:rsidRDefault="006F389A">
            <w:r>
              <w:t>Trail of Tears</w:t>
            </w:r>
          </w:p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  <w:p w:rsidR="006F389A" w:rsidRDefault="006F389A"/>
        </w:tc>
      </w:tr>
    </w:tbl>
    <w:p w:rsidR="006F389A" w:rsidRDefault="006F389A"/>
    <w:p w:rsidR="006F389A" w:rsidRDefault="006F389A"/>
    <w:p w:rsidR="004B0672" w:rsidRDefault="006F389A"/>
    <w:sectPr w:rsidR="004B0672" w:rsidSect="006F389A">
      <w:pgSz w:w="12240" w:h="15840"/>
      <w:pgMar w:top="1440" w:right="21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389A"/>
    <w:rsid w:val="006F389A"/>
  </w:rsids>
  <m:mathPr>
    <m:mathFont m:val="Arim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06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F3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Gbor</dc:creator>
  <cp:keywords/>
  <cp:lastModifiedBy>Roxy Gbor</cp:lastModifiedBy>
  <cp:revision>1</cp:revision>
  <dcterms:created xsi:type="dcterms:W3CDTF">2014-04-10T01:36:00Z</dcterms:created>
  <dcterms:modified xsi:type="dcterms:W3CDTF">2014-04-10T01:47:00Z</dcterms:modified>
</cp:coreProperties>
</file>