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E5" w:rsidRPr="00B81F3C" w:rsidRDefault="0010545D">
      <w:pPr>
        <w:rPr>
          <w:sz w:val="32"/>
        </w:rPr>
      </w:pPr>
      <w:r w:rsidRPr="00B81F3C">
        <w:rPr>
          <w:sz w:val="32"/>
        </w:rPr>
        <w:t>Lewis and Clark Journal Entry</w:t>
      </w:r>
    </w:p>
    <w:p w:rsidR="0010545D" w:rsidRPr="00B81F3C" w:rsidRDefault="0010545D">
      <w:pPr>
        <w:rPr>
          <w:sz w:val="32"/>
          <w:highlight w:val="yellow"/>
        </w:rPr>
      </w:pPr>
      <w:r w:rsidRPr="00B81F3C">
        <w:rPr>
          <w:sz w:val="32"/>
        </w:rPr>
        <w:t xml:space="preserve">Journal entry must include 5 historical details, be written in the first person, include a drawing of what is observed.  </w:t>
      </w:r>
      <w:r w:rsidRPr="00B81F3C">
        <w:rPr>
          <w:sz w:val="32"/>
          <w:highlight w:val="yellow"/>
        </w:rPr>
        <w:t>TOPICS:  weather, mapping, animals, plants, native tribes, key locations</w:t>
      </w:r>
    </w:p>
    <w:p w:rsidR="0010545D" w:rsidRPr="00B81F3C" w:rsidRDefault="0010545D">
      <w:pPr>
        <w:rPr>
          <w:sz w:val="32"/>
        </w:rPr>
      </w:pPr>
      <w:r w:rsidRPr="00B81F3C">
        <w:rPr>
          <w:sz w:val="32"/>
          <w:highlight w:val="yellow"/>
        </w:rPr>
        <w:t>4:  Journal is neat and looks like a replica of one the expeditions journal entries with a real date and location along the journey</w:t>
      </w:r>
      <w:r w:rsidR="00874808">
        <w:rPr>
          <w:sz w:val="32"/>
          <w:highlight w:val="yellow"/>
        </w:rPr>
        <w:t>.  It</w:t>
      </w:r>
      <w:bookmarkStart w:id="0" w:name="_GoBack"/>
      <w:bookmarkEnd w:id="0"/>
      <w:r w:rsidRPr="00B81F3C">
        <w:rPr>
          <w:sz w:val="32"/>
          <w:highlight w:val="yellow"/>
        </w:rPr>
        <w:t xml:space="preserve"> includes 5 historical details that are focuse</w:t>
      </w:r>
      <w:r w:rsidR="008209A6" w:rsidRPr="00B81F3C">
        <w:rPr>
          <w:sz w:val="32"/>
          <w:highlight w:val="yellow"/>
        </w:rPr>
        <w:t>d and connected.  The drawing is</w:t>
      </w:r>
      <w:r w:rsidRPr="00B81F3C">
        <w:rPr>
          <w:sz w:val="32"/>
          <w:highlight w:val="yellow"/>
        </w:rPr>
        <w:t xml:space="preserve"> recognizable and matches the description in the journal entry.</w:t>
      </w:r>
    </w:p>
    <w:sectPr w:rsidR="0010545D" w:rsidRPr="00B8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5D"/>
    <w:rsid w:val="0010545D"/>
    <w:rsid w:val="003A02E5"/>
    <w:rsid w:val="00495D11"/>
    <w:rsid w:val="008209A6"/>
    <w:rsid w:val="00874808"/>
    <w:rsid w:val="00B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41F7"/>
  <w15:chartTrackingRefBased/>
  <w15:docId w15:val="{8C3B3DD9-737B-4749-A56E-03B8B84B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Kasper, Nadine A</dc:creator>
  <cp:keywords/>
  <dc:description/>
  <cp:lastModifiedBy>Kasper, Nadine A</cp:lastModifiedBy>
  <cp:revision>1</cp:revision>
  <dcterms:created xsi:type="dcterms:W3CDTF">2017-01-17T12:59:00Z</dcterms:created>
  <dcterms:modified xsi:type="dcterms:W3CDTF">2017-01-23T18:35:00Z</dcterms:modified>
</cp:coreProperties>
</file>