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617"/>
        <w:gridCol w:w="2358"/>
        <w:gridCol w:w="2070"/>
        <w:gridCol w:w="1980"/>
        <w:gridCol w:w="2070"/>
      </w:tblGrid>
      <w:tr w:rsidR="003C672F" w:rsidRPr="003C672F" w:rsidTr="004B2FB1">
        <w:trPr>
          <w:trHeight w:val="25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672F" w:rsidRPr="003C672F" w:rsidTr="004B2FB1">
        <w:trPr>
          <w:trHeight w:val="255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Default="003C672F" w:rsidP="003C672F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Student Name:     ________________________________________</w:t>
            </w:r>
          </w:p>
          <w:p w:rsidR="002D3710" w:rsidRDefault="002D3710" w:rsidP="003C672F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D3710" w:rsidRPr="003C672F" w:rsidRDefault="002D3710" w:rsidP="002D3710">
            <w:pPr>
              <w:spacing w:after="0" w:line="240" w:lineRule="auto"/>
              <w:ind w:leftChars="-1" w:hangingChars="1" w:hanging="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You must create a pamphlet that advertises a reason to move west [Mormons, Texas, Gold Rush, Oregon, Missionaries,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African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Americans].  Your pamphlet should be persuasive, yet show clear knowledge about why that group moved West or why that area drew so many emigrants.       \</w:t>
            </w:r>
            <w:bookmarkStart w:id="0" w:name="_GoBack"/>
            <w:bookmarkEnd w:id="0"/>
          </w:p>
        </w:tc>
      </w:tr>
      <w:tr w:rsidR="003C672F" w:rsidRPr="003C672F" w:rsidTr="004B2FB1">
        <w:trPr>
          <w:trHeight w:val="25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C672F" w:rsidRPr="003C672F" w:rsidTr="004B2FB1">
        <w:trPr>
          <w:trHeight w:val="5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CATEGORY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672F" w:rsidRPr="003C672F" w:rsidRDefault="004B2FB1" w:rsidP="004B2FB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4-3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672F" w:rsidRPr="003C672F" w:rsidRDefault="004B2FB1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3-2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672F" w:rsidRPr="003C672F" w:rsidRDefault="004B2FB1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2-1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672F" w:rsidRPr="003C672F" w:rsidRDefault="004B2FB1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1-0</w:t>
            </w:r>
          </w:p>
        </w:tc>
      </w:tr>
      <w:tr w:rsidR="003C672F" w:rsidRPr="003C672F" w:rsidTr="004B2FB1">
        <w:trPr>
          <w:trHeight w:val="2663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Content - Accuracy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FB1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 xml:space="preserve">All facts and content include: </w:t>
            </w:r>
          </w:p>
          <w:p w:rsidR="004B2FB1" w:rsidRDefault="004B2FB1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  <w:r w:rsidR="003C672F" w:rsidRPr="003C672F">
              <w:rPr>
                <w:rFonts w:ascii="Verdana" w:eastAsia="Times New Roman" w:hAnsi="Verdana" w:cs="Times New Roman"/>
                <w:sz w:val="20"/>
                <w:szCs w:val="20"/>
              </w:rPr>
              <w:t xml:space="preserve">why we should move west, </w:t>
            </w:r>
          </w:p>
          <w:p w:rsidR="004B2FB1" w:rsidRDefault="004B2FB1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  <w:r w:rsidR="003C672F" w:rsidRPr="003C672F">
              <w:rPr>
                <w:rFonts w:ascii="Verdana" w:eastAsia="Times New Roman" w:hAnsi="Verdana" w:cs="Times New Roman"/>
                <w:sz w:val="20"/>
                <w:szCs w:val="20"/>
              </w:rPr>
              <w:t xml:space="preserve">how can we get there, </w:t>
            </w:r>
          </w:p>
          <w:p w:rsidR="004B2FB1" w:rsidRDefault="004B2FB1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  what life would be like</w:t>
            </w:r>
          </w:p>
          <w:p w:rsidR="003C672F" w:rsidRPr="003C672F" w:rsidRDefault="004B2FB1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4.  </w:t>
            </w:r>
            <w:r w:rsidR="003C672F" w:rsidRPr="003C672F">
              <w:rPr>
                <w:rFonts w:ascii="Verdana" w:eastAsia="Times New Roman" w:hAnsi="Verdana" w:cs="Times New Roman"/>
                <w:sz w:val="20"/>
                <w:szCs w:val="20"/>
              </w:rPr>
              <w:t xml:space="preserve"> some challenges we may face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Almost all details include: why we should move west, how can we get there, what life would be like and some challenges we may face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Some detail is included on: why we should move west, how can we get there, what life would be like and some challenges we may face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Barely any information on: why we should move west, how can we get there, what life would be like and some challenges we may face</w:t>
            </w:r>
          </w:p>
        </w:tc>
      </w:tr>
      <w:tr w:rsidR="003C672F" w:rsidRPr="003C672F" w:rsidTr="004B2FB1">
        <w:trPr>
          <w:trHeight w:val="1628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C672F">
              <w:rPr>
                <w:rFonts w:ascii="Verdana" w:eastAsia="Times New Roman" w:hAnsi="Verdana" w:cs="Times New Roman"/>
                <w:sz w:val="18"/>
                <w:szCs w:val="18"/>
              </w:rPr>
              <w:t>Attractiveness &amp; Organization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The brochure has exceptionally attractive formatting and well-organized information.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The brochure has attractive formatting and well-organized information.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The brochure has well-organized information.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The brochure's formatting and organization of material are confusing to the reader.</w:t>
            </w:r>
          </w:p>
        </w:tc>
      </w:tr>
      <w:tr w:rsidR="003C672F" w:rsidRPr="003C672F" w:rsidTr="004B2FB1">
        <w:trPr>
          <w:trHeight w:val="2123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Graphics/ Pictures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At least 3 excellent and relevant graphics are used and go well with the text.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2-3 graphics go well with the text, but may not be as relevant as they could be.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Graphics go well with the text, but there are too few and the brochure seems "text-heavy". 1-2 pictures used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Graphics do not go with the accompanying text or appear to be randomly chosen or no pictures used</w:t>
            </w:r>
          </w:p>
        </w:tc>
      </w:tr>
      <w:tr w:rsidR="003C672F" w:rsidRPr="003C672F" w:rsidTr="004B2FB1">
        <w:trPr>
          <w:trHeight w:val="1547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Writing - Organization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Each section in the brochure has a clear beginning, middle, and end.</w:t>
            </w:r>
            <w:r w:rsidR="004B2FB1">
              <w:rPr>
                <w:rFonts w:ascii="Verdana" w:eastAsia="Times New Roman" w:hAnsi="Verdana" w:cs="Times New Roman"/>
                <w:sz w:val="20"/>
                <w:szCs w:val="20"/>
              </w:rPr>
              <w:t xml:space="preserve">  It is written mostly in complete sentences that are persuasive.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Almost all sections of the brochure have a clear beginning, middle and end.</w:t>
            </w:r>
            <w:r w:rsidR="004B2FB1">
              <w:rPr>
                <w:rFonts w:ascii="Verdana" w:eastAsia="Times New Roman" w:hAnsi="Verdana" w:cs="Times New Roman"/>
                <w:sz w:val="20"/>
                <w:szCs w:val="20"/>
              </w:rPr>
              <w:t xml:space="preserve">  It is mostly written in complete sentences and is understandable.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Most sections of the brochure have a clear beginning, middle and end.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672F">
              <w:rPr>
                <w:rFonts w:ascii="Verdana" w:eastAsia="Times New Roman" w:hAnsi="Verdana" w:cs="Times New Roman"/>
                <w:sz w:val="20"/>
                <w:szCs w:val="20"/>
              </w:rPr>
              <w:t>Less than half of the sections of the brochure have a clear beginning, middle and end.</w:t>
            </w:r>
          </w:p>
        </w:tc>
      </w:tr>
      <w:tr w:rsidR="003C672F" w:rsidRPr="003C672F" w:rsidTr="004B2FB1">
        <w:trPr>
          <w:trHeight w:val="25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2F" w:rsidRPr="003C672F" w:rsidRDefault="003C672F" w:rsidP="003C672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27D1E" w:rsidRDefault="00727D1E"/>
    <w:sectPr w:rsidR="00727D1E" w:rsidSect="003C6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F"/>
    <w:rsid w:val="002D3710"/>
    <w:rsid w:val="003C672F"/>
    <w:rsid w:val="004B2FB1"/>
    <w:rsid w:val="00727D1E"/>
    <w:rsid w:val="00745483"/>
    <w:rsid w:val="007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2</cp:revision>
  <cp:lastPrinted>2016-01-06T17:11:00Z</cp:lastPrinted>
  <dcterms:created xsi:type="dcterms:W3CDTF">2016-01-07T13:22:00Z</dcterms:created>
  <dcterms:modified xsi:type="dcterms:W3CDTF">2016-01-07T13:22:00Z</dcterms:modified>
</cp:coreProperties>
</file>